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A2" w:rsidRDefault="006375DB" w:rsidP="006375DB">
      <w:pPr>
        <w:ind w:hanging="127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B4464" wp14:editId="5B6B7257">
                <wp:simplePos x="0" y="0"/>
                <wp:positionH relativeFrom="margin">
                  <wp:posOffset>2920365</wp:posOffset>
                </wp:positionH>
                <wp:positionV relativeFrom="paragraph">
                  <wp:posOffset>-7913</wp:posOffset>
                </wp:positionV>
                <wp:extent cx="3076819" cy="3122197"/>
                <wp:effectExtent l="0" t="0" r="28575" b="2159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819" cy="312219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5E9A" w:rsidRPr="006375DB" w:rsidRDefault="00CB5E9A" w:rsidP="006375D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375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В преддверии</w:t>
                            </w:r>
                            <w:r w:rsidRPr="006375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начала эпидемического подъёма по заболеваемости ОРВИ и гриппом 2017-2018 гг. на базе Межрегионального управления Роспотребнадзора по Республике Крым и г. Севастополя с </w:t>
                            </w:r>
                            <w:r w:rsidRPr="006375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29 сентября по 16 </w:t>
                            </w:r>
                            <w:r w:rsidR="006375DB" w:rsidRPr="006375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октября</w:t>
                            </w:r>
                            <w:r w:rsidR="006375DB" w:rsidRPr="006375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75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2017</w:t>
                            </w:r>
                            <w:r w:rsidR="006375DB" w:rsidRPr="006375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года</w:t>
                            </w:r>
                            <w:r w:rsidR="006375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75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будет работать телефон «горячей линии»</w:t>
                            </w:r>
                            <w:r w:rsidR="006375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(+79789191123)</w:t>
                            </w:r>
                            <w:r w:rsidRPr="006375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по консультированию граждан </w:t>
                            </w:r>
                            <w:r w:rsidR="006375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по </w:t>
                            </w:r>
                            <w:r w:rsidRPr="006375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следующим актуальным вопросам:</w:t>
                            </w:r>
                          </w:p>
                          <w:p w:rsidR="00CB5E9A" w:rsidRPr="006375DB" w:rsidRDefault="00CB5E9A" w:rsidP="006375D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375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-эпидемиологическая обстановка по ОРВИ и гриппу на территории полуострова;</w:t>
                            </w:r>
                          </w:p>
                          <w:p w:rsidR="00CB5E9A" w:rsidRPr="006375DB" w:rsidRDefault="00CB5E9A" w:rsidP="006375D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375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-вопросы иммунизации населения против гриппа (где сделать прививку, состав, производители, наличие вакцин в медицинских организациях);</w:t>
                            </w:r>
                          </w:p>
                          <w:p w:rsidR="00CB5E9A" w:rsidRPr="006375DB" w:rsidRDefault="00CB5E9A" w:rsidP="006375D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375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-вопросы использования медицинских масок</w:t>
                            </w:r>
                            <w:r w:rsidR="006375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B5E9A" w:rsidRPr="006375DB" w:rsidRDefault="00CB5E9A" w:rsidP="006375D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375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-вопросы, связанные с введением ограничительных мероприятий в образовательных учреждениях</w:t>
                            </w:r>
                            <w:r w:rsidR="006375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и др</w:t>
                            </w:r>
                            <w:r w:rsidRPr="006375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B5E9A" w:rsidRPr="006375DB" w:rsidRDefault="00CB5E9A" w:rsidP="006375D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375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Режим работы телефона «горячей линии»</w:t>
                            </w:r>
                          </w:p>
                          <w:p w:rsidR="00CB5E9A" w:rsidRPr="006375DB" w:rsidRDefault="00CB5E9A" w:rsidP="006375D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375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Ежедневно с 9-00 до 18-00</w:t>
                            </w:r>
                          </w:p>
                          <w:p w:rsidR="00CB5E9A" w:rsidRPr="006375DB" w:rsidRDefault="00CB5E9A" w:rsidP="006375D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375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Выходные: суббота, воскресенье</w:t>
                            </w:r>
                          </w:p>
                          <w:p w:rsidR="00CB5E9A" w:rsidRDefault="00CB5E9A" w:rsidP="00CB5E9A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B5E9A" w:rsidRDefault="00CB5E9A" w:rsidP="00CB5E9A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B5E9A" w:rsidRDefault="00CB5E9A" w:rsidP="00CB5E9A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E022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B4464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29.95pt;margin-top:-.6pt;width:242.25pt;height:245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ZvdAIAAMcEAAAOAAAAZHJzL2Uyb0RvYy54bWysVM1uGjEQvlfqO1i+l2WBkIBYIkpEVQkl&#10;kUiVs/F6YVWvx7UNu/TWe16h79BDD731FcgbdexdCEl6qsrBeH48P998s6PLqpBkK4zNQSU0brUp&#10;EYpDmqtVQj/dzd5dUGIdUymToERCd8LSy/HbN6NSD0UH1iBTYQgGUXZY6oSundPDKLJ8LQpmW6CF&#10;QmMGpmAORbOKUsNKjF7IqNNu96MSTKoNcGEtaq9qIx2H+FkmuLvJMisckQnF2lw4TTiX/ozGIzZc&#10;GabXOW/KYP9QRcFyhUmPoa6YY2Rj8lehipwbsJC5FocigizLuQg9YDdx+0U3izXTIvSC4Fh9hMn+&#10;v7D8entrSJ4mtEeJYgWOaP99/2P/c/97/+vx2+MD6XmMSm2H6LrQ6Oyq91DhrA96i0rfepWZwv9j&#10;UwTtiPbuiLCoHOGo7LbP+xfxgBKOtm7c6cSDcx8nenqujXUfBBTEXxJqcIQBWbadW1e7Hlx8Ngsy&#10;T2e5lEHY2ak0ZMtw2kiSFEpKJLMOlQmdhV+T7dkzqUiZ0H73rB0yPbP5XMeYS8n459cRsHqpfH4R&#10;GNfU6TGrsfE3Vy2rBsglpDvE0UDNRqv5LMcscyz0lhmkH0KHK+Vu8MgkYGnQ3ChZg/n6N733R1ag&#10;lZIS6ZxQ+2XDjMD+PyrkyyDu9Tz/g9A7O++gYE4ty1OL2hRTQAxjXF7Nw9X7O3m4ZgaKe9y8ic+K&#10;JqY45k6oO1ynrl4y3FwuJpPghIzXzM3VQnMf2gPm0b2r7pnRzbgdMuUaDsRnwxdTr339SwWTjYMs&#10;D5TwANeoIpW8gNsSSNVstl/HUzl4PX1/xn8AAAD//wMAUEsDBBQABgAIAAAAIQBDrcG23gAAAAoB&#10;AAAPAAAAZHJzL2Rvd25yZXYueG1sTI/BTsMwEETvSPyDtUjcWqdVipoQp0JIHBEicICba28Tl3gd&#10;xW4a+vUsJziu5mnmbbWbfS8mHKMLpGC1zEAgmWAdtQre354WWxAxabK6D4QKvjHCrr6+qnRpw5le&#10;cWpSK7iEYqkVdCkNpZTRdOh1XIYBibNDGL1OfI6ttKM+c7nv5TrL7qTXjnih0wM+dmi+mpNXYOkj&#10;kPl0zxdHjXHF5WV7NJNStzfzwz2IhHP6g+FXn9WhZqd9OJGNoleQb4qCUQWL1RoEA0We5yD2nBTZ&#10;BmRdyf8v1D8AAAD//wMAUEsBAi0AFAAGAAgAAAAhALaDOJL+AAAA4QEAABMAAAAAAAAAAAAAAAAA&#10;AAAAAFtDb250ZW50X1R5cGVzXS54bWxQSwECLQAUAAYACAAAACEAOP0h/9YAAACUAQAACwAAAAAA&#10;AAAAAAAAAAAvAQAAX3JlbHMvLnJlbHNQSwECLQAUAAYACAAAACEA2xCWb3QCAADHBAAADgAAAAAA&#10;AAAAAAAAAAAuAgAAZHJzL2Uyb0RvYy54bWxQSwECLQAUAAYACAAAACEAQ63Btt4AAAAKAQAADwAA&#10;AAAAAAAAAAAAAADOBAAAZHJzL2Rvd25yZXYueG1sUEsFBgAAAAAEAAQA8wAAANkFAAAAAA==&#10;" fillcolor="window" strokeweight=".5pt">
                <v:textbox>
                  <w:txbxContent>
                    <w:p w:rsidR="00CB5E9A" w:rsidRPr="006375DB" w:rsidRDefault="00CB5E9A" w:rsidP="006375D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375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В преддверии</w:t>
                      </w:r>
                      <w:r w:rsidRPr="006375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начала эпидемического подъёма по заболеваемости ОРВИ и гриппом 2017-2018 гг. на базе Межрегионального управления Роспотребнадзора по Республике Крым и г. Севастополя с </w:t>
                      </w:r>
                      <w:r w:rsidRPr="006375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29 сентября по 16 </w:t>
                      </w:r>
                      <w:r w:rsidR="006375DB" w:rsidRPr="006375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октября</w:t>
                      </w:r>
                      <w:r w:rsidR="006375DB" w:rsidRPr="006375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375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2017</w:t>
                      </w:r>
                      <w:r w:rsidR="006375DB" w:rsidRPr="006375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года</w:t>
                      </w:r>
                      <w:r w:rsidR="006375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6375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будет работать телефон «горячей линии»</w:t>
                      </w:r>
                      <w:r w:rsidR="006375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(+79789191123)</w:t>
                      </w:r>
                      <w:r w:rsidRPr="006375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, по консультированию граждан </w:t>
                      </w:r>
                      <w:r w:rsidR="006375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по </w:t>
                      </w:r>
                      <w:r w:rsidRPr="006375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следующим актуальным вопросам:</w:t>
                      </w:r>
                    </w:p>
                    <w:p w:rsidR="00CB5E9A" w:rsidRPr="006375DB" w:rsidRDefault="00CB5E9A" w:rsidP="006375D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375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-эпидемиологическая обстановка по ОРВИ и гриппу на территории полуострова;</w:t>
                      </w:r>
                    </w:p>
                    <w:p w:rsidR="00CB5E9A" w:rsidRPr="006375DB" w:rsidRDefault="00CB5E9A" w:rsidP="006375D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375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-вопросы иммунизации населения против гриппа (где сделать прививку, состав, производители, наличие вакцин в медицинских организациях);</w:t>
                      </w:r>
                    </w:p>
                    <w:p w:rsidR="00CB5E9A" w:rsidRPr="006375DB" w:rsidRDefault="00CB5E9A" w:rsidP="006375D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375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-вопросы использования медицинских масок</w:t>
                      </w:r>
                      <w:r w:rsidR="006375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;</w:t>
                      </w:r>
                    </w:p>
                    <w:p w:rsidR="00CB5E9A" w:rsidRPr="006375DB" w:rsidRDefault="00CB5E9A" w:rsidP="006375D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375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-вопросы, связанные с введением ограничительных мероприятий в образовательных учреждениях</w:t>
                      </w:r>
                      <w:r w:rsidR="006375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и др</w:t>
                      </w:r>
                      <w:r w:rsidRPr="006375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B5E9A" w:rsidRPr="006375DB" w:rsidRDefault="00CB5E9A" w:rsidP="006375D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375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Режим работы телефона «горячей линии»</w:t>
                      </w:r>
                    </w:p>
                    <w:p w:rsidR="00CB5E9A" w:rsidRPr="006375DB" w:rsidRDefault="00CB5E9A" w:rsidP="006375D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375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Ежедневно с 9-00 до 18-00</w:t>
                      </w:r>
                    </w:p>
                    <w:p w:rsidR="00CB5E9A" w:rsidRPr="006375DB" w:rsidRDefault="00CB5E9A" w:rsidP="006375D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375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Выходные: суббота, воскресенье</w:t>
                      </w:r>
                    </w:p>
                    <w:p w:rsidR="00CB5E9A" w:rsidRDefault="00CB5E9A" w:rsidP="00CB5E9A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B5E9A" w:rsidRDefault="00CB5E9A" w:rsidP="00CB5E9A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B5E9A" w:rsidRDefault="00CB5E9A" w:rsidP="00CB5E9A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E022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CD62B0E" wp14:editId="0F3E69C4">
            <wp:extent cx="3516923" cy="3113405"/>
            <wp:effectExtent l="0" t="0" r="7620" b="0"/>
            <wp:docPr id="1" name="Рисунок 1" descr="http://olenev.rpenz.pnzreg.ru/files/olenevka_pnz_pnzreg_ru/image/gri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enev.rpenz.pnzreg.ru/files/olenevka_pnz_pnzreg_ru/image/grip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611" cy="313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4C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36D" w:rsidRDefault="0081736D" w:rsidP="006375DB">
      <w:pPr>
        <w:spacing w:after="0" w:line="240" w:lineRule="auto"/>
      </w:pPr>
      <w:r>
        <w:separator/>
      </w:r>
    </w:p>
  </w:endnote>
  <w:endnote w:type="continuationSeparator" w:id="0">
    <w:p w:rsidR="0081736D" w:rsidRDefault="0081736D" w:rsidP="00637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36D" w:rsidRDefault="0081736D" w:rsidP="006375DB">
      <w:pPr>
        <w:spacing w:after="0" w:line="240" w:lineRule="auto"/>
      </w:pPr>
      <w:r>
        <w:separator/>
      </w:r>
    </w:p>
  </w:footnote>
  <w:footnote w:type="continuationSeparator" w:id="0">
    <w:p w:rsidR="0081736D" w:rsidRDefault="0081736D" w:rsidP="00637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5DB" w:rsidRDefault="006375DB">
    <w:pPr>
      <w:pStyle w:val="a4"/>
    </w:pPr>
    <w:r>
      <w:tab/>
    </w:r>
    <w:r>
      <w:tab/>
      <w:t>Приложение к письму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9A"/>
    <w:rsid w:val="006375DB"/>
    <w:rsid w:val="0081736D"/>
    <w:rsid w:val="00842E6A"/>
    <w:rsid w:val="00BE4CA2"/>
    <w:rsid w:val="00CB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26835-2A9E-441A-829F-BEC8B6EF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E9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37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75DB"/>
  </w:style>
  <w:style w:type="paragraph" w:styleId="a6">
    <w:name w:val="footer"/>
    <w:basedOn w:val="a"/>
    <w:link w:val="a7"/>
    <w:uiPriority w:val="99"/>
    <w:unhideWhenUsed/>
    <w:rsid w:val="00637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75DB"/>
  </w:style>
  <w:style w:type="paragraph" w:styleId="a8">
    <w:name w:val="Balloon Text"/>
    <w:basedOn w:val="a"/>
    <w:link w:val="a9"/>
    <w:uiPriority w:val="99"/>
    <w:semiHidden/>
    <w:unhideWhenUsed/>
    <w:rsid w:val="00637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7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2017-09-27T09:22:00Z</cp:lastPrinted>
  <dcterms:created xsi:type="dcterms:W3CDTF">2017-09-27T09:04:00Z</dcterms:created>
  <dcterms:modified xsi:type="dcterms:W3CDTF">2017-09-27T09:29:00Z</dcterms:modified>
</cp:coreProperties>
</file>