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17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1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Керченская специализированная школа-интернат с углубленным изучением отдельных предметов»</w:t>
      </w: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FC9" w:rsidRDefault="001C3FC9" w:rsidP="001C3FC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53A3">
        <w:rPr>
          <w:rFonts w:ascii="Times New Roman" w:hAnsi="Times New Roman" w:cs="Times New Roman"/>
          <w:b/>
          <w:sz w:val="36"/>
          <w:szCs w:val="36"/>
        </w:rPr>
        <w:t xml:space="preserve">КЛАССНЫЙ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3A3">
        <w:rPr>
          <w:rFonts w:ascii="Times New Roman" w:hAnsi="Times New Roman" w:cs="Times New Roman"/>
          <w:b/>
          <w:sz w:val="36"/>
          <w:szCs w:val="36"/>
        </w:rPr>
        <w:t>ЧАС</w:t>
      </w:r>
    </w:p>
    <w:p w:rsidR="001C3FC9" w:rsidRDefault="001C3FC9" w:rsidP="001C3FC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на тему  </w:t>
      </w:r>
    </w:p>
    <w:p w:rsidR="001C3FC9" w:rsidRDefault="001C3FC9" w:rsidP="001C3FC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1C3FC9">
        <w:rPr>
          <w:rFonts w:ascii="Times New Roman" w:hAnsi="Times New Roman" w:cs="Times New Roman"/>
          <w:sz w:val="44"/>
          <w:szCs w:val="44"/>
        </w:rPr>
        <w:t>«</w:t>
      </w:r>
      <w:r w:rsidRPr="001C3FC9">
        <w:rPr>
          <w:rFonts w:ascii="Times New Roman" w:hAnsi="Times New Roman" w:cs="Times New Roman"/>
          <w:b/>
          <w:sz w:val="44"/>
          <w:szCs w:val="44"/>
        </w:rPr>
        <w:t>Правовая ответственность подростков»</w:t>
      </w:r>
      <w:r w:rsidRPr="001C3FC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734243" cy="2790733"/>
            <wp:effectExtent l="19050" t="0" r="0" b="0"/>
            <wp:docPr id="1" name="Рисунок 1" descr="http://kcsonzavod.ru/wp-content/uploads/2016/05/big_thumb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zavod.ru/wp-content/uploads/2016/05/big_thumb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08" cy="27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C3FC9" w:rsidRDefault="001C3FC9" w:rsidP="001C3FC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A2F8C" w:rsidRDefault="00AA2F8C" w:rsidP="00AA2F8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2F8C" w:rsidRPr="00396DE0" w:rsidRDefault="00AA2F8C" w:rsidP="00AA2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6D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6DE0">
        <w:rPr>
          <w:rFonts w:ascii="Times New Roman" w:hAnsi="Times New Roman" w:cs="Times New Roman"/>
          <w:sz w:val="24"/>
          <w:szCs w:val="24"/>
        </w:rPr>
        <w:t xml:space="preserve">  Подготовила                                     </w:t>
      </w:r>
    </w:p>
    <w:p w:rsidR="00AA2F8C" w:rsidRPr="00396DE0" w:rsidRDefault="00AA2F8C" w:rsidP="00AA2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6DE0">
        <w:rPr>
          <w:rFonts w:ascii="Times New Roman" w:hAnsi="Times New Roman" w:cs="Times New Roman"/>
          <w:sz w:val="24"/>
          <w:szCs w:val="24"/>
        </w:rPr>
        <w:t xml:space="preserve">  классный   руководитель</w:t>
      </w:r>
    </w:p>
    <w:p w:rsidR="00AA2F8C" w:rsidRPr="00396DE0" w:rsidRDefault="00AA2F8C" w:rsidP="00AA2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9</w:t>
      </w:r>
      <w:r w:rsidRPr="00396DE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A2F8C" w:rsidRPr="00396DE0" w:rsidRDefault="00AA2F8C" w:rsidP="00AA2F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DE0">
        <w:rPr>
          <w:rFonts w:ascii="Times New Roman" w:hAnsi="Times New Roman" w:cs="Times New Roman"/>
          <w:b/>
          <w:i/>
          <w:sz w:val="28"/>
          <w:szCs w:val="28"/>
        </w:rPr>
        <w:t>Ашнина</w:t>
      </w:r>
      <w:proofErr w:type="spellEnd"/>
      <w:r w:rsidRPr="00396DE0">
        <w:rPr>
          <w:rFonts w:ascii="Times New Roman" w:hAnsi="Times New Roman" w:cs="Times New Roman"/>
          <w:b/>
          <w:i/>
          <w:sz w:val="28"/>
          <w:szCs w:val="28"/>
        </w:rPr>
        <w:t xml:space="preserve"> О.Э.</w:t>
      </w:r>
    </w:p>
    <w:p w:rsidR="00AA2F8C" w:rsidRDefault="00AA2F8C" w:rsidP="00AA2F8C">
      <w:pPr>
        <w:rPr>
          <w:rFonts w:ascii="Times New Roman" w:hAnsi="Times New Roman" w:cs="Times New Roman"/>
          <w:b/>
          <w:sz w:val="28"/>
          <w:szCs w:val="28"/>
        </w:rPr>
      </w:pPr>
    </w:p>
    <w:p w:rsidR="00AA2F8C" w:rsidRDefault="00AA2F8C" w:rsidP="00AA2F8C">
      <w:pPr>
        <w:rPr>
          <w:rFonts w:ascii="Times New Roman" w:hAnsi="Times New Roman" w:cs="Times New Roman"/>
          <w:b/>
          <w:sz w:val="28"/>
          <w:szCs w:val="28"/>
        </w:rPr>
      </w:pPr>
    </w:p>
    <w:p w:rsidR="00AA2F8C" w:rsidRDefault="00AA2F8C" w:rsidP="00AA2F8C">
      <w:pPr>
        <w:rPr>
          <w:rFonts w:ascii="Times New Roman" w:hAnsi="Times New Roman" w:cs="Times New Roman"/>
          <w:b/>
          <w:sz w:val="28"/>
          <w:szCs w:val="28"/>
        </w:rPr>
      </w:pPr>
    </w:p>
    <w:p w:rsidR="00AA2F8C" w:rsidRPr="00EF381C" w:rsidRDefault="00AA2F8C" w:rsidP="00AA2F8C">
      <w:pPr>
        <w:rPr>
          <w:rFonts w:ascii="Times New Roman" w:hAnsi="Times New Roman" w:cs="Times New Roman"/>
          <w:sz w:val="24"/>
          <w:szCs w:val="24"/>
        </w:rPr>
      </w:pPr>
      <w:r w:rsidRPr="00EF3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381C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EF38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F381C">
        <w:rPr>
          <w:rFonts w:ascii="Times New Roman" w:hAnsi="Times New Roman" w:cs="Times New Roman"/>
          <w:sz w:val="24"/>
          <w:szCs w:val="24"/>
        </w:rPr>
        <w:t>ерчь, 2016</w:t>
      </w:r>
    </w:p>
    <w:p w:rsidR="00725CF7" w:rsidRDefault="00725CF7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CF7" w:rsidRPr="002219A5" w:rsidRDefault="00725CF7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2B6" w:rsidRPr="002219A5" w:rsidRDefault="008A12B6" w:rsidP="008A1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9A5">
        <w:rPr>
          <w:rFonts w:ascii="Times New Roman" w:hAnsi="Times New Roman" w:cs="Times New Roman"/>
          <w:sz w:val="24"/>
          <w:szCs w:val="24"/>
        </w:rPr>
        <w:t>Тема:  «</w:t>
      </w:r>
      <w:r w:rsidRPr="00A32DBC">
        <w:rPr>
          <w:rFonts w:ascii="Times New Roman" w:hAnsi="Times New Roman" w:cs="Times New Roman"/>
          <w:b/>
          <w:sz w:val="24"/>
          <w:szCs w:val="24"/>
        </w:rPr>
        <w:t>Правовая ответственность подростков»</w:t>
      </w:r>
      <w:r w:rsidRPr="0022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2B6" w:rsidRPr="002219A5" w:rsidRDefault="008A12B6" w:rsidP="008A12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A5">
        <w:rPr>
          <w:rFonts w:ascii="Times New Roman" w:hAnsi="Times New Roman" w:cs="Times New Roman"/>
          <w:sz w:val="24"/>
          <w:szCs w:val="24"/>
        </w:rPr>
        <w:t>Цель:</w:t>
      </w:r>
      <w:r w:rsidR="002219A5">
        <w:rPr>
          <w:rFonts w:ascii="Times New Roman" w:hAnsi="Times New Roman" w:cs="Times New Roman"/>
          <w:sz w:val="24"/>
          <w:szCs w:val="24"/>
        </w:rPr>
        <w:t xml:space="preserve">  </w:t>
      </w:r>
      <w:r w:rsidRPr="0022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ответственностью за правовые нарушения;</w:t>
      </w:r>
    </w:p>
    <w:p w:rsidR="002219A5" w:rsidRDefault="008A12B6" w:rsidP="008A12B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2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0CA7" w:rsidRPr="0022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преступлений и правонарушений среди несовершеннолетних,</w:t>
      </w:r>
    </w:p>
    <w:p w:rsidR="00D70CA7" w:rsidRPr="002219A5" w:rsidRDefault="002219A5" w:rsidP="008A12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70CA7" w:rsidRPr="0022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правового сознания учащихся </w:t>
      </w:r>
    </w:p>
    <w:p w:rsidR="008A12B6" w:rsidRPr="002219A5" w:rsidRDefault="008A12B6" w:rsidP="008A12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2B6" w:rsidRPr="002219A5" w:rsidRDefault="008A12B6" w:rsidP="008A12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Ход классного часа</w:t>
      </w:r>
    </w:p>
    <w:p w:rsidR="00A32DBC" w:rsidRPr="00A32DBC" w:rsidRDefault="008A12B6" w:rsidP="00A32DB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1.Орг.момент</w:t>
      </w:r>
      <w:proofErr w:type="gramStart"/>
      <w:r w:rsidRPr="00A3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3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темы.</w:t>
      </w:r>
    </w:p>
    <w:p w:rsidR="00D00257" w:rsidRPr="00A32DBC" w:rsidRDefault="008A12B6" w:rsidP="00A32DB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3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0CA7" w:rsidRPr="00A3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CA7" w:rsidRPr="00A3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</w:t>
      </w:r>
      <w:r w:rsidR="00D70CA7" w:rsidRPr="00A3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257" w:rsidRPr="00A32DBC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вы вступаете в сложный, но интересный возраст. Вокруг много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="00D00257" w:rsidRPr="00A32DB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00257" w:rsidRPr="00A32DBC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D00257" w:rsidRDefault="00A32DBC" w:rsidP="00D002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00257">
        <w:rPr>
          <w:color w:val="000000"/>
          <w:sz w:val="27"/>
          <w:szCs w:val="27"/>
        </w:rPr>
        <w:t>Закон в данном случае четко показывает, что несовершеннолетние люди уже достаточно взрослые, чтобы отвечать за свои поступки</w:t>
      </w:r>
    </w:p>
    <w:p w:rsidR="00E76EDD" w:rsidRPr="00E76EDD" w:rsidRDefault="00C35630" w:rsidP="00D70CA7">
      <w:pPr>
        <w:pStyle w:val="a4"/>
        <w:shd w:val="clear" w:color="auto" w:fill="FFFFFF"/>
        <w:spacing w:before="0" w:beforeAutospacing="0" w:after="0" w:afterAutospacing="0"/>
      </w:pPr>
      <w:r>
        <w:t xml:space="preserve">2) </w:t>
      </w:r>
      <w:r w:rsidR="00D70CA7" w:rsidRPr="00E76EDD">
        <w:t xml:space="preserve">Тема «преступление и подросток» актуальна на сегодняшний день, так как, к сожалению, не каждый подросток, осознает об совершаемых им противоправных деяниях, которые ведут к тяжелым и </w:t>
      </w:r>
      <w:proofErr w:type="spellStart"/>
      <w:r w:rsidR="00D70CA7" w:rsidRPr="00E76EDD">
        <w:t>трудноисправимым</w:t>
      </w:r>
      <w:proofErr w:type="spellEnd"/>
      <w:r w:rsidR="00D70CA7" w:rsidRPr="00E76EDD">
        <w:t xml:space="preserve"> последствиям</w:t>
      </w:r>
    </w:p>
    <w:p w:rsidR="00D70CA7" w:rsidRPr="00E76EDD" w:rsidRDefault="00E76EDD" w:rsidP="00D70CA7">
      <w:pPr>
        <w:pStyle w:val="a4"/>
        <w:shd w:val="clear" w:color="auto" w:fill="FFFFFF"/>
        <w:spacing w:before="0" w:beforeAutospacing="0" w:after="0" w:afterAutospacing="0"/>
      </w:pPr>
      <w:r w:rsidRPr="00E76EDD">
        <w:t xml:space="preserve">  </w:t>
      </w:r>
      <w:r w:rsidR="00D70CA7" w:rsidRPr="00E76EDD">
        <w:t>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 </w:t>
      </w:r>
    </w:p>
    <w:p w:rsidR="00E76EDD" w:rsidRPr="00E76EDD" w:rsidRDefault="00E76EDD" w:rsidP="00D70CA7">
      <w:pPr>
        <w:pStyle w:val="a4"/>
        <w:shd w:val="clear" w:color="auto" w:fill="FFFFFF"/>
        <w:spacing w:before="0" w:beforeAutospacing="0" w:after="0" w:afterAutospacing="0"/>
      </w:pPr>
      <w:r w:rsidRPr="00E76EDD">
        <w:t xml:space="preserve">             </w:t>
      </w:r>
      <w:r w:rsidR="00D70CA7" w:rsidRPr="00E76EDD">
        <w:t>Существует 4 вида юридической ответственности при нарушениях: </w:t>
      </w:r>
    </w:p>
    <w:p w:rsidR="00D70CA7" w:rsidRPr="00E76EDD" w:rsidRDefault="00E76EDD" w:rsidP="00D70CA7">
      <w:pPr>
        <w:pStyle w:val="a4"/>
        <w:shd w:val="clear" w:color="auto" w:fill="FFFFFF"/>
        <w:spacing w:before="0" w:beforeAutospacing="0" w:after="0" w:afterAutospacing="0"/>
      </w:pPr>
      <w:r w:rsidRPr="00E76EDD">
        <w:t xml:space="preserve">          </w:t>
      </w:r>
      <w:r w:rsidR="00D70CA7" w:rsidRPr="00E76EDD">
        <w:t>1. 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="00D70CA7" w:rsidRPr="00E76EDD">
        <w:t>.</w:t>
      </w:r>
      <w:proofErr w:type="gramEnd"/>
      <w:r w:rsidR="00D70CA7" w:rsidRPr="00E76EDD">
        <w:t xml:space="preserve"> (</w:t>
      </w:r>
      <w:proofErr w:type="gramStart"/>
      <w:r w:rsidR="00D70CA7" w:rsidRPr="00E76EDD">
        <w:t>у</w:t>
      </w:r>
      <w:proofErr w:type="gramEnd"/>
      <w:r w:rsidR="00D70CA7" w:rsidRPr="00E76EDD">
        <w:t>бийство, грабёж, изнасилование, оскорбления, мелкие хищения, хулиганство).</w:t>
      </w:r>
      <w:r w:rsidR="00D70CA7" w:rsidRPr="00E76EDD">
        <w:br/>
        <w:t>За злостное хулиганство, кражу, изнасилование уголовная ответственность</w:t>
      </w:r>
      <w:r w:rsidR="00D70CA7" w:rsidRPr="00E76EDD">
        <w:br/>
        <w:t>наступает с 14 лет.</w:t>
      </w:r>
      <w:r w:rsidR="00D70CA7" w:rsidRPr="00E76EDD">
        <w:br/>
      </w:r>
      <w:r w:rsidRPr="00E76EDD">
        <w:t xml:space="preserve">         </w:t>
      </w:r>
      <w:r w:rsidR="00D70CA7" w:rsidRPr="00E76EDD">
        <w:t xml:space="preserve">2. 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="00D70CA7" w:rsidRPr="00E76EDD">
        <w:t>административным</w:t>
      </w:r>
      <w:proofErr w:type="gramEnd"/>
      <w:r w:rsidR="00D70CA7" w:rsidRPr="00E76EDD"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  <w:r w:rsidR="00D70CA7" w:rsidRPr="00E76EDD">
        <w:br/>
      </w:r>
      <w:r w:rsidRPr="00E76EDD">
        <w:t xml:space="preserve">            </w:t>
      </w:r>
      <w:r w:rsidR="00D70CA7" w:rsidRPr="00E76EDD"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  <w:r w:rsidR="00D70CA7" w:rsidRPr="00E76EDD">
        <w:br/>
      </w:r>
      <w:r w:rsidRPr="00E76EDD">
        <w:t xml:space="preserve">            </w:t>
      </w:r>
      <w:r w:rsidR="00D70CA7" w:rsidRPr="00E76EDD">
        <w:t xml:space="preserve">4. </w:t>
      </w:r>
      <w:proofErr w:type="spellStart"/>
      <w:r w:rsidR="00D70CA7" w:rsidRPr="00E76EDD">
        <w:t>Гражданско</w:t>
      </w:r>
      <w:proofErr w:type="spellEnd"/>
      <w:r w:rsidR="00D70CA7" w:rsidRPr="00E76EDD">
        <w:t xml:space="preserve">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8A12B6" w:rsidRDefault="008A12B6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630" w:rsidRDefault="00C35630" w:rsidP="00C35630">
      <w:pPr>
        <w:pStyle w:val="a4"/>
        <w:rPr>
          <w:color w:val="000000"/>
          <w:sz w:val="27"/>
          <w:szCs w:val="27"/>
        </w:rPr>
      </w:pPr>
      <w:r w:rsidRPr="00D00257">
        <w:rPr>
          <w:i/>
          <w:color w:val="000000"/>
          <w:sz w:val="27"/>
          <w:szCs w:val="27"/>
        </w:rPr>
        <w:t xml:space="preserve">  1)Коллективное составление ОС</w:t>
      </w:r>
      <w:r>
        <w:rPr>
          <w:color w:val="000000"/>
          <w:sz w:val="27"/>
          <w:szCs w:val="27"/>
        </w:rPr>
        <w:t xml:space="preserve"> «С 14-ти лет наступает ответственность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»:</w:t>
      </w:r>
    </w:p>
    <w:p w:rsidR="00C35630" w:rsidRPr="00D00257" w:rsidRDefault="00C35630" w:rsidP="00C3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gramStart"/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убийство,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умышленное причинение тяжкого и среднего вреда здоровью,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похищение человека,  изнасилование, насильственные  действия сексуального характера,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кражу,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грабеж,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разбой,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вымогательство,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неправильное завладение автомобилем или иным транспортным средством без цели хищения (угон),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уничтожение или повреждение имущества при отягощающих обстоятельствах (т.е. путем поджога, взрыва, повлекшие смерть человека или иные тяжкие последствия)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Терроризм (совершение взрывов, поджога или иных действий, создающих опасность гибели людей</w:t>
      </w:r>
      <w:proofErr w:type="gramEnd"/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целях нарушения общественной 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безопасности),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захват заложника,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заведомо ложное сообщение об акте терроризма,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хулиганство при отягощающих обстоятельствах (т.е. совершенное группой лиц, либо с применением оружия),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вандализм (т.е. осквернения зданий или иных сооружений, порча имущества на общественном транспорте или в  иных общественных местах)</w:t>
      </w:r>
      <w:proofErr w:type="gramStart"/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,х</w:t>
      </w:r>
      <w:proofErr w:type="gramEnd"/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ищение либо вымогательство наркотических веществ,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привидение в негодность транспортных средств или путей сообщения.</w:t>
      </w:r>
      <w:r w:rsidRPr="00D00257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</w:p>
    <w:p w:rsidR="00C35630" w:rsidRPr="00824DB7" w:rsidRDefault="00C35630" w:rsidP="00C3563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24DB7">
        <w:rPr>
          <w:color w:val="000000"/>
          <w:shd w:val="clear" w:color="auto" w:fill="FFFFFF"/>
        </w:rPr>
        <w:t>За остальные преступления ответственность наступает с 16-ти лет.</w:t>
      </w:r>
    </w:p>
    <w:p w:rsidR="00824DB7" w:rsidRPr="00824DB7" w:rsidRDefault="00824DB7" w:rsidP="00824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30" w:rsidRPr="00824DB7">
        <w:rPr>
          <w:rFonts w:ascii="Times New Roman" w:hAnsi="Times New Roman" w:cs="Times New Roman"/>
          <w:sz w:val="24"/>
          <w:szCs w:val="24"/>
        </w:rPr>
        <w:t>В зависимости от тяжести преступления несовершеннолетний будет обязан понести определенное наказание.</w:t>
      </w:r>
    </w:p>
    <w:p w:rsidR="00824DB7" w:rsidRDefault="00824DB7" w:rsidP="00824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630" w:rsidRPr="00824DB7">
        <w:rPr>
          <w:rFonts w:ascii="Times New Roman" w:hAnsi="Times New Roman" w:cs="Times New Roman"/>
          <w:sz w:val="24"/>
          <w:szCs w:val="24"/>
        </w:rPr>
        <w:t xml:space="preserve">Оно может выражаться в виде штрафа (в том случае, если они имеют личное имущество, работу или иной постоянный доход), в размере до 500 необлагаемых минимум доходов граждан.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630" w:rsidRPr="00824DB7" w:rsidRDefault="00824DB7" w:rsidP="00824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30" w:rsidRPr="00824DB7">
        <w:rPr>
          <w:rFonts w:ascii="Times New Roman" w:hAnsi="Times New Roman" w:cs="Times New Roman"/>
          <w:sz w:val="24"/>
          <w:szCs w:val="24"/>
        </w:rPr>
        <w:t xml:space="preserve">Следующим пунктом идут гражданские и исправительные работы (с 16 лет), выполняемые в свободное от обучения или работы время, не более 2 часов в день, с отчислениями из его зарплаты до 50 процентов. Арест - этим могут влиять только на достигшего </w:t>
      </w:r>
      <w:proofErr w:type="spellStart"/>
      <w:r w:rsidR="00C35630" w:rsidRPr="00824DB7">
        <w:rPr>
          <w:rFonts w:ascii="Times New Roman" w:hAnsi="Times New Roman" w:cs="Times New Roman"/>
          <w:sz w:val="24"/>
          <w:szCs w:val="24"/>
        </w:rPr>
        <w:t>шестнадцатилетия</w:t>
      </w:r>
      <w:proofErr w:type="spellEnd"/>
      <w:r w:rsidR="00C35630" w:rsidRPr="00824DB7">
        <w:rPr>
          <w:rFonts w:ascii="Times New Roman" w:hAnsi="Times New Roman" w:cs="Times New Roman"/>
          <w:sz w:val="24"/>
          <w:szCs w:val="24"/>
        </w:rPr>
        <w:t xml:space="preserve"> подростка, в специальном заведении и до 45 суток.</w:t>
      </w:r>
    </w:p>
    <w:p w:rsidR="00C35630" w:rsidRPr="00824DB7" w:rsidRDefault="00824DB7" w:rsidP="00824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630" w:rsidRPr="00824DB7">
        <w:rPr>
          <w:rFonts w:ascii="Times New Roman" w:hAnsi="Times New Roman" w:cs="Times New Roman"/>
          <w:sz w:val="24"/>
          <w:szCs w:val="24"/>
        </w:rPr>
        <w:t>Лишение свободы для несовершеннолетнего может достигать 15 лет - например, за умышленное убийство. Так или иначе, такое наказание несовершеннолетний отбывает в специальном исправительном учреждении. И в случае, если преступление было совершено впервые, и не носило тяжелого характера, такая мера воздействия не применяется.</w:t>
      </w:r>
    </w:p>
    <w:p w:rsidR="00C35630" w:rsidRPr="00824DB7" w:rsidRDefault="00824DB7" w:rsidP="00824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630" w:rsidRPr="00824DB7">
        <w:rPr>
          <w:rFonts w:ascii="Times New Roman" w:hAnsi="Times New Roman" w:cs="Times New Roman"/>
          <w:sz w:val="24"/>
          <w:szCs w:val="24"/>
        </w:rPr>
        <w:t>Несовершеннолетний, совершивший преступление в первый раз, при условии, что преступление небольшой или средней тяжести, совершенное по неосторожности, наказание может быть весьма условным: ограничение личного досуга, опека, направление в специальную школу и прочее. Так же может выноситься предупреждение, и обязательное назначение воспитателя.</w:t>
      </w:r>
    </w:p>
    <w:p w:rsidR="00C35630" w:rsidRPr="00E76EDD" w:rsidRDefault="00C35630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869" w:rsidRDefault="00D70CA7" w:rsidP="008A12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869">
        <w:rPr>
          <w:rFonts w:ascii="Times New Roman" w:hAnsi="Times New Roman" w:cs="Times New Roman"/>
          <w:b/>
          <w:sz w:val="24"/>
          <w:szCs w:val="24"/>
        </w:rPr>
        <w:t>3.</w:t>
      </w:r>
      <w:r w:rsidR="00652460" w:rsidRPr="00E84869">
        <w:rPr>
          <w:rFonts w:ascii="Times New Roman" w:hAnsi="Times New Roman" w:cs="Times New Roman"/>
          <w:b/>
          <w:sz w:val="24"/>
          <w:szCs w:val="24"/>
        </w:rPr>
        <w:t xml:space="preserve">  Беседа</w:t>
      </w:r>
      <w:r w:rsidR="00652460" w:rsidRPr="00E76EDD">
        <w:rPr>
          <w:rFonts w:ascii="Times New Roman" w:hAnsi="Times New Roman" w:cs="Times New Roman"/>
          <w:sz w:val="24"/>
          <w:szCs w:val="24"/>
        </w:rPr>
        <w:t xml:space="preserve">  </w:t>
      </w:r>
      <w:r w:rsidR="00652460" w:rsidRPr="00E76E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«Наказание несовершеннолетних — это пра</w:t>
      </w:r>
      <w:r w:rsidR="00652460" w:rsidRPr="00E76E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вовая или моральная норма?»</w:t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ситуацию о наказании несовершеннолет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них. </w:t>
      </w:r>
      <w:proofErr w:type="gramStart"/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при этом преобладает — моральная или право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вая норма?</w:t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E8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16 декабря 2003 г. вступили в силу Федеральные зако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 «О внесении изменений и дополнений в Уголовный кодекс Российской Федерации» № 162-ФЗ и «О приве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дении Уголовно-процессуального кодекса Российской Федерации и других законодательных актов в соответ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ствие с Федеральным законом "О внесении изменений и дополнений в Уголовный кодекс Российской Федера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ции"» № 161-ФЗ.</w:t>
      </w:r>
      <w:proofErr w:type="gramEnd"/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9B3695">
        <w:rPr>
          <w:rFonts w:ascii="Times New Roman" w:hAnsi="Times New Roman" w:cs="Times New Roman"/>
          <w:sz w:val="24"/>
          <w:szCs w:val="24"/>
        </w:rPr>
        <w:t xml:space="preserve">      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Эти законы внесли существенные изменения в дей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ствующее законодательство.</w:t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E84869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</w:t>
      </w:r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несовершеннолетних, возраст которых достиг 14 — 15 лет, максимальные сроки лишения свободы будут со</w:t>
      </w:r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 xml:space="preserve">ставлять шесть лет, а для </w:t>
      </w:r>
      <w:proofErr w:type="gramStart"/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более старших</w:t>
      </w:r>
      <w:proofErr w:type="gramEnd"/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(16—17 лет) — десять лет лишения свободы, независимо от максималь</w:t>
      </w:r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 xml:space="preserve">ной санкции, которая определена Особенной частью УК РФ. </w:t>
      </w:r>
      <w:r w:rsidR="00E84869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</w:t>
      </w:r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Безусловно, такое решение гуманно, учитывая край-уязвимость несовершеннолетних, лишенных сво</w:t>
      </w:r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бод</w:t>
      </w:r>
      <w:proofErr w:type="gramStart"/>
      <w:r w:rsidR="00652460" w:rsidRPr="009B36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ы-</w:t>
      </w:r>
      <w:proofErr w:type="gramEnd"/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652460" w:rsidRPr="00E76EDD">
        <w:rPr>
          <w:rFonts w:ascii="Times New Roman" w:hAnsi="Times New Roman" w:cs="Times New Roman"/>
          <w:sz w:val="24"/>
          <w:szCs w:val="24"/>
        </w:rPr>
        <w:br/>
      </w:r>
      <w:r w:rsidR="00E8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очевидно, что лишение несовершеннолетне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свободы должно рассматриваться как крайняя, вы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нужденная, совершенно необходимая мера наказания в целях исправления самой личности и для безопасности общества. </w:t>
      </w:r>
    </w:p>
    <w:p w:rsidR="00652460" w:rsidRDefault="00E84869" w:rsidP="008A12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вывод закреплен в измененных положе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ниях главы 14 УК РФ: за впервые совершенное подрост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ком 14—15 лет преступление небольшой и средней тяже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сти, а несовершеннолетним 16—17 лет — преступление небольшой тяжести — наказание в виде лишения свобо</w:t>
      </w:r>
      <w:r w:rsidR="00652460" w:rsidRPr="00E76ED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 применяться не будет.</w:t>
      </w:r>
      <w:proofErr w:type="gramEnd"/>
    </w:p>
    <w:p w:rsidR="002219A5" w:rsidRPr="00E76EDD" w:rsidRDefault="002219A5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DBC" w:rsidRDefault="00A32DBC" w:rsidP="00086A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9A5" w:rsidRDefault="00D70CA7" w:rsidP="0008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69">
        <w:rPr>
          <w:rFonts w:ascii="Times New Roman" w:hAnsi="Times New Roman" w:cs="Times New Roman"/>
          <w:b/>
          <w:sz w:val="24"/>
          <w:szCs w:val="24"/>
        </w:rPr>
        <w:t>4.Закрепление</w:t>
      </w:r>
      <w:r w:rsidRPr="00E76EDD">
        <w:rPr>
          <w:rFonts w:ascii="Times New Roman" w:hAnsi="Times New Roman" w:cs="Times New Roman"/>
          <w:sz w:val="24"/>
          <w:szCs w:val="24"/>
        </w:rPr>
        <w:t>.</w:t>
      </w:r>
      <w:r w:rsidR="00086AE8" w:rsidRPr="00E7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A5" w:rsidRDefault="002219A5" w:rsidP="0008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9A5">
        <w:rPr>
          <w:rFonts w:ascii="Times New Roman" w:hAnsi="Times New Roman" w:cs="Times New Roman"/>
          <w:i/>
          <w:sz w:val="24"/>
          <w:szCs w:val="24"/>
        </w:rPr>
        <w:lastRenderedPageBreak/>
        <w:t>1)</w:t>
      </w:r>
      <w:r w:rsidR="00086AE8" w:rsidRPr="0022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CA7" w:rsidRPr="002219A5">
        <w:rPr>
          <w:rFonts w:ascii="Times New Roman" w:hAnsi="Times New Roman" w:cs="Times New Roman"/>
          <w:i/>
          <w:sz w:val="24"/>
          <w:szCs w:val="24"/>
        </w:rPr>
        <w:t xml:space="preserve"> Разбор ситуации:</w:t>
      </w:r>
      <w:r w:rsidR="00D70CA7" w:rsidRPr="00E76EDD">
        <w:rPr>
          <w:rFonts w:ascii="Times New Roman" w:hAnsi="Times New Roman" w:cs="Times New Roman"/>
          <w:sz w:val="24"/>
          <w:szCs w:val="24"/>
        </w:rPr>
        <w:br/>
        <w:t>№1. Серёжа и Саша играли во дворе в мяч. Ребята разбили мячом окно в доме соседа. Какое правонарушение совершили подростки?</w:t>
      </w:r>
    </w:p>
    <w:p w:rsidR="002219A5" w:rsidRDefault="00D70CA7" w:rsidP="0008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EDD">
        <w:rPr>
          <w:rFonts w:ascii="Times New Roman" w:hAnsi="Times New Roman" w:cs="Times New Roman"/>
          <w:sz w:val="24"/>
          <w:szCs w:val="24"/>
        </w:rPr>
        <w:br/>
        <w:t>№2. Подростка задержали на улице в 23 часа 40 минут без сопровождения взрослых. Какое наказание ему грозит?</w:t>
      </w:r>
    </w:p>
    <w:p w:rsidR="002219A5" w:rsidRDefault="00D70CA7" w:rsidP="0008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EDD">
        <w:rPr>
          <w:rFonts w:ascii="Times New Roman" w:hAnsi="Times New Roman" w:cs="Times New Roman"/>
          <w:sz w:val="24"/>
          <w:szCs w:val="24"/>
        </w:rPr>
        <w:br/>
        <w:t>№3. Учащиеся 7б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D70CA7" w:rsidRPr="00E76EDD" w:rsidRDefault="00D70CA7" w:rsidP="0008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EDD">
        <w:rPr>
          <w:rFonts w:ascii="Times New Roman" w:hAnsi="Times New Roman" w:cs="Times New Roman"/>
          <w:sz w:val="24"/>
          <w:szCs w:val="24"/>
        </w:rPr>
        <w:br/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  <w:r w:rsidRPr="00E76EDD">
        <w:rPr>
          <w:rFonts w:ascii="Times New Roman" w:hAnsi="Times New Roman" w:cs="Times New Roman"/>
          <w:sz w:val="24"/>
          <w:szCs w:val="24"/>
        </w:rPr>
        <w:br/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086AE8" w:rsidRPr="00E76EDD" w:rsidRDefault="00086AE8" w:rsidP="0008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C97" w:rsidRPr="00774C97" w:rsidRDefault="00774C97" w:rsidP="00D70CA7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74C97">
        <w:rPr>
          <w:i/>
        </w:rPr>
        <w:t>2)</w:t>
      </w:r>
      <w:r w:rsidR="00D70CA7" w:rsidRPr="00774C97">
        <w:rPr>
          <w:i/>
        </w:rPr>
        <w:t xml:space="preserve"> </w:t>
      </w:r>
      <w:r w:rsidRPr="00774C97">
        <w:rPr>
          <w:i/>
        </w:rPr>
        <w:t>Установите соответствие.</w:t>
      </w:r>
    </w:p>
    <w:p w:rsidR="00D70CA7" w:rsidRPr="00E76EDD" w:rsidRDefault="00D70CA7" w:rsidP="00D70CA7">
      <w:pPr>
        <w:pStyle w:val="a4"/>
        <w:shd w:val="clear" w:color="auto" w:fill="FFFFFF"/>
        <w:spacing w:before="0" w:beforeAutospacing="0" w:after="0" w:afterAutospacing="0"/>
      </w:pPr>
      <w:r w:rsidRPr="00E76EDD">
        <w:t xml:space="preserve">Определить виды юридической ответственности при рассмотрении различных нарушений. </w:t>
      </w:r>
      <w:r w:rsidR="00E76EDD">
        <w:t xml:space="preserve">        </w:t>
      </w:r>
      <w:r w:rsidRPr="00E76EDD">
        <w:br/>
      </w:r>
      <w:r w:rsidR="00086AE8" w:rsidRPr="00E76EDD">
        <w:t xml:space="preserve">        </w:t>
      </w:r>
      <w:r w:rsidRPr="00E76EDD">
        <w:t>Виды ответственности:</w:t>
      </w:r>
      <w:r w:rsidRPr="00E76EDD">
        <w:br/>
      </w:r>
      <w:proofErr w:type="gramStart"/>
      <w:r w:rsidRPr="00E76EDD">
        <w:t>А-</w:t>
      </w:r>
      <w:proofErr w:type="gramEnd"/>
      <w:r w:rsidRPr="00E76EDD">
        <w:t xml:space="preserve"> административная ответственность.</w:t>
      </w:r>
      <w:r w:rsidRPr="00E76EDD">
        <w:br/>
        <w:t xml:space="preserve">Г – </w:t>
      </w:r>
      <w:proofErr w:type="spellStart"/>
      <w:r w:rsidRPr="00E76EDD">
        <w:t>гражданско</w:t>
      </w:r>
      <w:proofErr w:type="spellEnd"/>
      <w:r w:rsidRPr="00E76EDD">
        <w:t xml:space="preserve"> – правовая.</w:t>
      </w:r>
      <w:r w:rsidRPr="00E76EDD">
        <w:br/>
      </w:r>
      <w:proofErr w:type="gramStart"/>
      <w:r w:rsidRPr="00E76EDD">
        <w:t>У-</w:t>
      </w:r>
      <w:proofErr w:type="gramEnd"/>
      <w:r w:rsidRPr="00E76EDD">
        <w:t xml:space="preserve"> уголовная.</w:t>
      </w:r>
      <w:r w:rsidRPr="00E76EDD">
        <w:br/>
        <w:t xml:space="preserve">Д - </w:t>
      </w:r>
      <w:proofErr w:type="gramStart"/>
      <w:r w:rsidRPr="00E76EDD">
        <w:t>дисциплинарная</w:t>
      </w:r>
      <w:proofErr w:type="gramEnd"/>
      <w:r w:rsidRPr="00E76EDD">
        <w:br/>
      </w:r>
      <w:r w:rsidR="00086AE8" w:rsidRPr="00E76EDD">
        <w:t xml:space="preserve">              </w:t>
      </w:r>
      <w:r w:rsidRPr="00E76EDD">
        <w:t>Виды нарушений:</w:t>
      </w:r>
      <w:r w:rsidRPr="00E76EDD">
        <w:br/>
        <w:t>1. Порвал учебник одноклассник</w:t>
      </w:r>
      <w:proofErr w:type="gramStart"/>
      <w:r w:rsidRPr="00E76EDD">
        <w:t>а(</w:t>
      </w:r>
      <w:proofErr w:type="gramEnd"/>
      <w:r w:rsidRPr="00E76EDD">
        <w:t>Г)</w:t>
      </w:r>
      <w:r w:rsidRPr="00E76EDD">
        <w:br/>
        <w:t>2. Появление подростка на улице в нетрезвом виде (А)</w:t>
      </w:r>
      <w:r w:rsidRPr="00E76EDD">
        <w:br/>
        <w:t>3. Избил одноклассника (У)</w:t>
      </w:r>
      <w:r w:rsidRPr="00E76EDD">
        <w:br/>
        <w:t>4. Совершил кражу мобильного телефона</w:t>
      </w:r>
      <w:proofErr w:type="gramStart"/>
      <w:r w:rsidRPr="00E76EDD">
        <w:t>.(</w:t>
      </w:r>
      <w:proofErr w:type="gramEnd"/>
      <w:r w:rsidRPr="00E76EDD">
        <w:t>У)</w:t>
      </w:r>
      <w:r w:rsidRPr="00E76EDD">
        <w:br/>
        <w:t>5. Совершил прогул в школе (Д)</w:t>
      </w:r>
      <w:r w:rsidRPr="00E76EDD">
        <w:br/>
        <w:t>6. Переходил дорогу в неположенном месте. (А)</w:t>
      </w:r>
      <w:r w:rsidRPr="00E76EDD">
        <w:br/>
        <w:t>7. Разбил мячом окно. (Г)</w:t>
      </w:r>
      <w:r w:rsidRPr="00E76EDD">
        <w:br/>
        <w:t>8. Нецензурно выражался в общественном месте. (А)</w:t>
      </w:r>
    </w:p>
    <w:p w:rsidR="00824DB7" w:rsidRPr="009B3695" w:rsidRDefault="00086AE8" w:rsidP="00824DB7">
      <w:pPr>
        <w:pStyle w:val="a4"/>
        <w:rPr>
          <w:b/>
          <w:color w:val="000000"/>
        </w:rPr>
      </w:pPr>
      <w:r w:rsidRPr="009B3695">
        <w:rPr>
          <w:b/>
        </w:rPr>
        <w:t>5.</w:t>
      </w:r>
      <w:r w:rsidR="00824DB7" w:rsidRPr="009B3695">
        <w:rPr>
          <w:b/>
          <w:color w:val="000000"/>
        </w:rPr>
        <w:t xml:space="preserve"> Подведение итогов.</w:t>
      </w:r>
    </w:p>
    <w:p w:rsidR="00824DB7" w:rsidRPr="00824DB7" w:rsidRDefault="00824DB7" w:rsidP="00824DB7">
      <w:pPr>
        <w:pStyle w:val="a4"/>
        <w:rPr>
          <w:color w:val="000000"/>
        </w:rPr>
      </w:pPr>
      <w:r w:rsidRPr="00824DB7">
        <w:rPr>
          <w:color w:val="000000"/>
        </w:rPr>
        <w:t>Ощущение своей взрослости, стремление к самоутверждению, желание испытать себя, свои силы и способности влекут вас к участию в различных видах деятельности, к активизации вашей жизненной позиции, формированию и проявлению нравственных качеств, в том числе и ответственности. Не забывайте об этом!</w:t>
      </w:r>
    </w:p>
    <w:p w:rsidR="00824DB7" w:rsidRDefault="00824DB7" w:rsidP="008A1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2B6" w:rsidRPr="009B3695" w:rsidRDefault="009B3695" w:rsidP="008A1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695"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="00086AE8" w:rsidRPr="009B3695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86AE8" w:rsidRPr="00E76EDD" w:rsidRDefault="009B3695" w:rsidP="0008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6AE8" w:rsidRPr="0008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Подумайте и выскажите свое мнение:</w:t>
      </w:r>
      <w:proofErr w:type="gramStart"/>
      <w:r w:rsidR="00086AE8" w:rsidRPr="00086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6AE8" w:rsidRPr="00E76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86AE8" w:rsidRPr="000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роста подростковой преступности?</w:t>
      </w:r>
    </w:p>
    <w:p w:rsidR="00086AE8" w:rsidRDefault="00086AE8" w:rsidP="0008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6A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или политические причины пре</w:t>
      </w:r>
      <w:r w:rsidRPr="0008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обладают в росте подростковой безнадзорности и пре</w:t>
      </w:r>
      <w:r w:rsidRPr="0008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ступности?</w:t>
      </w:r>
    </w:p>
    <w:p w:rsidR="00774C97" w:rsidRPr="00086AE8" w:rsidRDefault="00774C97" w:rsidP="0008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B6" w:rsidRPr="00E76EDD" w:rsidRDefault="00A32DBC" w:rsidP="008A1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A12B6" w:rsidRPr="00E76EDD" w:rsidSect="008A12B6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6D" w:rsidRDefault="0085106D" w:rsidP="009B3695">
      <w:pPr>
        <w:spacing w:after="0" w:line="240" w:lineRule="auto"/>
      </w:pPr>
      <w:r>
        <w:separator/>
      </w:r>
    </w:p>
  </w:endnote>
  <w:endnote w:type="continuationSeparator" w:id="0">
    <w:p w:rsidR="0085106D" w:rsidRDefault="0085106D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43066"/>
      <w:docPartObj>
        <w:docPartGallery w:val="Page Numbers (Bottom of Page)"/>
        <w:docPartUnique/>
      </w:docPartObj>
    </w:sdtPr>
    <w:sdtContent>
      <w:p w:rsidR="009B3695" w:rsidRDefault="009B3695">
        <w:pPr>
          <w:pStyle w:val="a7"/>
          <w:jc w:val="center"/>
        </w:pPr>
        <w:fldSimple w:instr=" PAGE   \* MERGEFORMAT ">
          <w:r w:rsidR="00AA2F8C">
            <w:rPr>
              <w:noProof/>
            </w:rPr>
            <w:t>3</w:t>
          </w:r>
        </w:fldSimple>
      </w:p>
    </w:sdtContent>
  </w:sdt>
  <w:p w:rsidR="009B3695" w:rsidRDefault="009B3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6D" w:rsidRDefault="0085106D" w:rsidP="009B3695">
      <w:pPr>
        <w:spacing w:after="0" w:line="240" w:lineRule="auto"/>
      </w:pPr>
      <w:r>
        <w:separator/>
      </w:r>
    </w:p>
  </w:footnote>
  <w:footnote w:type="continuationSeparator" w:id="0">
    <w:p w:rsidR="0085106D" w:rsidRDefault="0085106D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918"/>
    <w:multiLevelType w:val="multilevel"/>
    <w:tmpl w:val="1174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59D4"/>
    <w:multiLevelType w:val="multilevel"/>
    <w:tmpl w:val="E12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F2C6D"/>
    <w:multiLevelType w:val="multilevel"/>
    <w:tmpl w:val="38B0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31D7D"/>
    <w:multiLevelType w:val="multilevel"/>
    <w:tmpl w:val="D1F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B6"/>
    <w:rsid w:val="00086AE8"/>
    <w:rsid w:val="001C3FC9"/>
    <w:rsid w:val="002219A5"/>
    <w:rsid w:val="00301977"/>
    <w:rsid w:val="004F300D"/>
    <w:rsid w:val="00592F42"/>
    <w:rsid w:val="00652460"/>
    <w:rsid w:val="00725CF7"/>
    <w:rsid w:val="00774C97"/>
    <w:rsid w:val="00824DB7"/>
    <w:rsid w:val="0085106D"/>
    <w:rsid w:val="008A12B6"/>
    <w:rsid w:val="009B3695"/>
    <w:rsid w:val="00A32DBC"/>
    <w:rsid w:val="00AA2F8C"/>
    <w:rsid w:val="00AD7978"/>
    <w:rsid w:val="00C35630"/>
    <w:rsid w:val="00D00257"/>
    <w:rsid w:val="00D70CA7"/>
    <w:rsid w:val="00E751BB"/>
    <w:rsid w:val="00E76EDD"/>
    <w:rsid w:val="00E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257"/>
  </w:style>
  <w:style w:type="paragraph" w:styleId="a5">
    <w:name w:val="header"/>
    <w:basedOn w:val="a"/>
    <w:link w:val="a6"/>
    <w:uiPriority w:val="99"/>
    <w:semiHidden/>
    <w:unhideWhenUsed/>
    <w:rsid w:val="009B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695"/>
  </w:style>
  <w:style w:type="paragraph" w:styleId="a7">
    <w:name w:val="footer"/>
    <w:basedOn w:val="a"/>
    <w:link w:val="a8"/>
    <w:uiPriority w:val="99"/>
    <w:unhideWhenUsed/>
    <w:rsid w:val="009B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695"/>
  </w:style>
  <w:style w:type="paragraph" w:styleId="a9">
    <w:name w:val="Balloon Text"/>
    <w:basedOn w:val="a"/>
    <w:link w:val="aa"/>
    <w:uiPriority w:val="99"/>
    <w:semiHidden/>
    <w:unhideWhenUsed/>
    <w:rsid w:val="001C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</dc:creator>
  <cp:lastModifiedBy>krash</cp:lastModifiedBy>
  <cp:revision>1</cp:revision>
  <cp:lastPrinted>2016-10-06T16:24:00Z</cp:lastPrinted>
  <dcterms:created xsi:type="dcterms:W3CDTF">2016-10-06T15:55:00Z</dcterms:created>
  <dcterms:modified xsi:type="dcterms:W3CDTF">2016-10-06T16:29:00Z</dcterms:modified>
</cp:coreProperties>
</file>